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90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760"/>
        <w:gridCol w:w="270"/>
        <w:gridCol w:w="5760"/>
      </w:tblGrid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B10C1A" w:rsidRPr="003F3599" w:rsidRDefault="003F3599" w:rsidP="003F3599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3F3599" w:rsidRPr="000A55E7" w:rsidRDefault="003F3599" w:rsidP="000A55E7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3F3599" w:rsidRDefault="003F3599" w:rsidP="003F359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 w:rsidR="00E9628A">
              <w:rPr>
                <w:rFonts w:ascii="Comic Sans MS" w:hAnsi="Comic Sans MS"/>
                <w:sz w:val="20"/>
                <w:szCs w:val="20"/>
              </w:rPr>
              <w:t xml:space="preserve"> in this part? Write the actions </w:t>
            </w:r>
            <w:r>
              <w:rPr>
                <w:rFonts w:ascii="Comic Sans MS" w:hAnsi="Comic Sans MS"/>
                <w:sz w:val="20"/>
                <w:szCs w:val="20"/>
              </w:rPr>
              <w:t>down.</w:t>
            </w:r>
          </w:p>
          <w:p w:rsidR="000A55E7" w:rsidRPr="00E9628A" w:rsidRDefault="003F3599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</w:t>
            </w:r>
            <w:r w:rsidR="00E9628A">
              <w:rPr>
                <w:rFonts w:ascii="Comic Sans MS" w:hAnsi="Comic Sans MS"/>
                <w:sz w:val="20"/>
                <w:szCs w:val="20"/>
              </w:rPr>
              <w:t>Write the dialogue down.</w:t>
            </w:r>
          </w:p>
          <w:p w:rsidR="003F3599" w:rsidRPr="003F3599" w:rsidRDefault="003F3599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? </w:t>
            </w:r>
            <w:r w:rsidR="00E9628A">
              <w:rPr>
                <w:rFonts w:ascii="Comic Sans MS" w:hAnsi="Comic Sans MS"/>
                <w:sz w:val="20"/>
                <w:szCs w:val="20"/>
              </w:rPr>
              <w:t>Write the thoughts down.</w:t>
            </w: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8872D7" w:rsidRPr="00164A9B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E9628A"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E9628A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 w:rsidRPr="00E9628A"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</w:tr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8872D7" w:rsidRPr="00B10C1A" w:rsidRDefault="00E9628A" w:rsidP="00E9628A">
            <w:pPr>
              <w:pStyle w:val="AveryStyle1"/>
              <w:numPr>
                <w:ilvl w:val="0"/>
                <w:numId w:val="5"/>
              </w:numPr>
              <w:spacing w:before="0" w:after="0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8872D7" w:rsidRPr="00164A9B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E9628A"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E9628A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 w:rsidRPr="00E9628A"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</w:tr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8872D7" w:rsidRPr="00164A9B" w:rsidRDefault="00E9628A" w:rsidP="00E9628A">
            <w:pPr>
              <w:pStyle w:val="AveryStyle1"/>
              <w:numPr>
                <w:ilvl w:val="0"/>
                <w:numId w:val="5"/>
              </w:num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E9628A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E9628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8872D7" w:rsidRPr="00164A9B" w:rsidRDefault="00E9628A" w:rsidP="00E9628A">
            <w:pPr>
              <w:pStyle w:val="AveryStyle1"/>
              <w:numPr>
                <w:ilvl w:val="0"/>
                <w:numId w:val="5"/>
              </w:num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</w:tr>
      <w:tr w:rsidR="00E9628A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7D31AB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7D31AB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7D31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7D31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E9628A" w:rsidRPr="00164A9B" w:rsidRDefault="00E9628A" w:rsidP="00E9628A">
            <w:pPr>
              <w:pStyle w:val="AveryStyle1"/>
              <w:numPr>
                <w:ilvl w:val="0"/>
                <w:numId w:val="5"/>
              </w:num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28A" w:rsidRPr="00164A9B" w:rsidRDefault="00E9628A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7D31AB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7D31AB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7D31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7D31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E9628A" w:rsidRPr="00164A9B" w:rsidRDefault="00E9628A" w:rsidP="00E9628A">
            <w:pPr>
              <w:pStyle w:val="AveryStyle1"/>
              <w:numPr>
                <w:ilvl w:val="0"/>
                <w:numId w:val="5"/>
              </w:numPr>
            </w:pPr>
            <w:r w:rsidRPr="00E9628A"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E9628A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 w:rsidRPr="00E9628A"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</w:tr>
      <w:tr w:rsidR="00E9628A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7D31AB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7D31AB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7D31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7D31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E9628A" w:rsidRPr="00164A9B" w:rsidRDefault="00E9628A" w:rsidP="00E9628A">
            <w:pPr>
              <w:pStyle w:val="AveryStyle1"/>
              <w:numPr>
                <w:ilvl w:val="0"/>
                <w:numId w:val="5"/>
              </w:num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28A" w:rsidRPr="00164A9B" w:rsidRDefault="00E9628A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E9628A" w:rsidRPr="003F3599" w:rsidRDefault="00E9628A" w:rsidP="007D31AB">
            <w:pPr>
              <w:spacing w:after="0" w:line="240" w:lineRule="auto"/>
              <w:ind w:left="360"/>
              <w:rPr>
                <w:rFonts w:ascii="Comic Sans MS" w:hAnsi="Comic Sans MS"/>
                <w:b/>
                <w:sz w:val="20"/>
                <w:szCs w:val="20"/>
              </w:rPr>
            </w:pPr>
            <w:r w:rsidRPr="003F3599">
              <w:rPr>
                <w:rFonts w:ascii="Comic Sans MS" w:hAnsi="Comic Sans MS"/>
                <w:b/>
                <w:sz w:val="20"/>
                <w:szCs w:val="20"/>
              </w:rPr>
              <w:t>Stretch (elaborate) your story by:</w:t>
            </w:r>
          </w:p>
          <w:p w:rsidR="00E9628A" w:rsidRPr="000A55E7" w:rsidRDefault="00E9628A" w:rsidP="007D31AB">
            <w:pPr>
              <w:spacing w:after="0" w:line="240" w:lineRule="auto"/>
              <w:ind w:left="360"/>
              <w:rPr>
                <w:rFonts w:ascii="Comic Sans MS" w:hAnsi="Comic Sans MS"/>
                <w:sz w:val="20"/>
                <w:szCs w:val="20"/>
              </w:rPr>
            </w:pPr>
            <w:r w:rsidRPr="000A55E7">
              <w:rPr>
                <w:rFonts w:ascii="Comic Sans MS" w:hAnsi="Comic Sans MS"/>
                <w:sz w:val="20"/>
                <w:szCs w:val="20"/>
              </w:rPr>
              <w:t>Close your eyes and imagine you’re in the moment</w:t>
            </w:r>
          </w:p>
          <w:p w:rsidR="00E9628A" w:rsidRDefault="00E9628A" w:rsidP="007D31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 w:rsidRPr="003F3599"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doing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in this part? Write the actions down.</w:t>
            </w:r>
          </w:p>
          <w:p w:rsidR="00E9628A" w:rsidRPr="00E9628A" w:rsidRDefault="00E9628A" w:rsidP="007D31A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saying</w:t>
            </w:r>
            <w:r>
              <w:rPr>
                <w:rFonts w:ascii="Comic Sans MS" w:hAnsi="Comic Sans MS"/>
                <w:sz w:val="20"/>
                <w:szCs w:val="20"/>
              </w:rPr>
              <w:t xml:space="preserve"> to each other in this part? Write the dialogue down.</w:t>
            </w:r>
          </w:p>
          <w:p w:rsidR="00E9628A" w:rsidRPr="00164A9B" w:rsidRDefault="00E9628A" w:rsidP="00E9628A">
            <w:pPr>
              <w:pStyle w:val="AveryStyle1"/>
              <w:numPr>
                <w:ilvl w:val="0"/>
                <w:numId w:val="5"/>
              </w:numPr>
            </w:pPr>
            <w:r>
              <w:rPr>
                <w:rFonts w:ascii="Comic Sans MS" w:hAnsi="Comic Sans MS"/>
                <w:sz w:val="20"/>
                <w:szCs w:val="20"/>
              </w:rPr>
              <w:t xml:space="preserve">What are the characters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  <w:t>thinking</w:t>
            </w:r>
            <w:r>
              <w:rPr>
                <w:rFonts w:ascii="Comic Sans MS" w:hAnsi="Comic Sans MS"/>
                <w:sz w:val="20"/>
                <w:szCs w:val="20"/>
              </w:rPr>
              <w:t>? Write the thoughts down.</w:t>
            </w:r>
          </w:p>
        </w:tc>
      </w:tr>
    </w:tbl>
    <w:p w:rsidR="008872D7" w:rsidRDefault="00CE416F">
      <w:pPr>
        <w:spacing w:after="0" w:line="20" w:lineRule="exact"/>
      </w:pPr>
      <w:r>
        <w:pict>
          <v:roundrect id="_x0000_s1035" style="position:absolute;margin-left:11.25pt;margin-top:36.1pt;width:4in;height:2in;z-index:251653120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4" style="position:absolute;margin-left:312.75pt;margin-top:36.1pt;width:4in;height:2in;z-index:251654144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3" style="position:absolute;margin-left:11.25pt;margin-top:180.1pt;width:4in;height:2in;z-index:251655168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2" style="position:absolute;margin-left:312.75pt;margin-top:180.1pt;width:4in;height:2in;z-index:251656192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1" style="position:absolute;margin-left:11.25pt;margin-top:324.1pt;width:4in;height:2in;z-index:251657216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0" style="position:absolute;margin-left:312.75pt;margin-top:324.1pt;width:4in;height:2in;z-index:251658240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9" style="position:absolute;margin-left:11.25pt;margin-top:468.1pt;width:4in;height:2in;z-index:251659264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8" style="position:absolute;margin-left:312.75pt;margin-top:468.1pt;width:4in;height:2in;z-index:251660288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7" style="position:absolute;margin-left:11.25pt;margin-top:612.1pt;width:4in;height:2in;z-index:251661312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6" style="position:absolute;margin-left:312.75pt;margin-top:612.1pt;width:4in;height:2in;z-index:251662336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69F7"/>
    <w:multiLevelType w:val="hybridMultilevel"/>
    <w:tmpl w:val="E01E7F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210A28"/>
    <w:multiLevelType w:val="hybridMultilevel"/>
    <w:tmpl w:val="912CD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F509A9"/>
    <w:multiLevelType w:val="hybridMultilevel"/>
    <w:tmpl w:val="CDC6A92A"/>
    <w:lvl w:ilvl="0" w:tplc="8348C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E7EED"/>
    <w:multiLevelType w:val="hybridMultilevel"/>
    <w:tmpl w:val="57B072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C6D3D04"/>
    <w:multiLevelType w:val="hybridMultilevel"/>
    <w:tmpl w:val="84485C32"/>
    <w:lvl w:ilvl="0" w:tplc="689213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2D7"/>
    <w:rsid w:val="00071666"/>
    <w:rsid w:val="000A55E7"/>
    <w:rsid w:val="000B55D4"/>
    <w:rsid w:val="00147955"/>
    <w:rsid w:val="00164A9B"/>
    <w:rsid w:val="001A5C37"/>
    <w:rsid w:val="00214A09"/>
    <w:rsid w:val="002977AF"/>
    <w:rsid w:val="003F3599"/>
    <w:rsid w:val="007C2E00"/>
    <w:rsid w:val="008872D7"/>
    <w:rsid w:val="009D4F22"/>
    <w:rsid w:val="00B10C1A"/>
    <w:rsid w:val="00B618A7"/>
    <w:rsid w:val="00CE416F"/>
    <w:rsid w:val="00E9628A"/>
    <w:rsid w:val="00FF5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6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paragraph" w:styleId="ListParagraph">
    <w:name w:val="List Paragraph"/>
    <w:basedOn w:val="Normal"/>
    <w:qFormat/>
    <w:rsid w:val="00071666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Fair Haven</cp:lastModifiedBy>
  <cp:revision>2</cp:revision>
  <dcterms:created xsi:type="dcterms:W3CDTF">2011-09-19T22:38:00Z</dcterms:created>
  <dcterms:modified xsi:type="dcterms:W3CDTF">2011-09-19T22:38:00Z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